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FD8D" w14:textId="2956C3F1" w:rsidR="00BB4675" w:rsidRDefault="00E16D34" w:rsidP="00BB467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Návrh </w:t>
      </w:r>
      <w:r w:rsidR="00BB4675">
        <w:rPr>
          <w:b/>
          <w:u w:val="single"/>
        </w:rPr>
        <w:t xml:space="preserve"> střednědob</w:t>
      </w:r>
      <w:r>
        <w:rPr>
          <w:b/>
          <w:u w:val="single"/>
        </w:rPr>
        <w:t>ého</w:t>
      </w:r>
      <w:proofErr w:type="gramEnd"/>
      <w:r w:rsidR="00BB4675">
        <w:rPr>
          <w:b/>
          <w:u w:val="single"/>
        </w:rPr>
        <w:t xml:space="preserve">  </w:t>
      </w:r>
      <w:r w:rsidR="00583D66">
        <w:rPr>
          <w:b/>
          <w:u w:val="single"/>
        </w:rPr>
        <w:t>rozpočtov</w:t>
      </w:r>
      <w:r>
        <w:rPr>
          <w:b/>
          <w:u w:val="single"/>
        </w:rPr>
        <w:t>ého</w:t>
      </w:r>
      <w:r w:rsidR="00583D66">
        <w:rPr>
          <w:b/>
          <w:u w:val="single"/>
        </w:rPr>
        <w:t xml:space="preserve"> výhled</w:t>
      </w:r>
      <w:r>
        <w:rPr>
          <w:b/>
          <w:u w:val="single"/>
        </w:rPr>
        <w:t>u</w:t>
      </w:r>
      <w:r w:rsidR="00300E6A">
        <w:rPr>
          <w:b/>
          <w:u w:val="single"/>
        </w:rPr>
        <w:t xml:space="preserve"> Obce Krchleby</w:t>
      </w:r>
      <w:r w:rsidR="003C5CDB" w:rsidRPr="003C5CDB">
        <w:rPr>
          <w:b/>
          <w:u w:val="single"/>
        </w:rPr>
        <w:t xml:space="preserve"> na roky </w:t>
      </w:r>
    </w:p>
    <w:p w14:paraId="24426224" w14:textId="568B11C3" w:rsidR="00BB4675" w:rsidRDefault="003C5CDB" w:rsidP="00BB4675">
      <w:pPr>
        <w:jc w:val="center"/>
        <w:rPr>
          <w:b/>
          <w:u w:val="single"/>
        </w:rPr>
      </w:pPr>
      <w:r w:rsidRPr="003C5CDB">
        <w:rPr>
          <w:b/>
          <w:u w:val="single"/>
        </w:rPr>
        <w:t>20</w:t>
      </w:r>
      <w:r w:rsidR="00BB11C3">
        <w:rPr>
          <w:b/>
          <w:u w:val="single"/>
        </w:rPr>
        <w:t>2</w:t>
      </w:r>
      <w:r w:rsidR="00E16D34">
        <w:rPr>
          <w:b/>
          <w:u w:val="single"/>
        </w:rPr>
        <w:t>3</w:t>
      </w:r>
      <w:r w:rsidRPr="003C5CDB">
        <w:rPr>
          <w:b/>
          <w:u w:val="single"/>
        </w:rPr>
        <w:t>-20</w:t>
      </w:r>
      <w:r w:rsidR="0000546C">
        <w:rPr>
          <w:b/>
          <w:u w:val="single"/>
        </w:rPr>
        <w:t>2</w:t>
      </w:r>
      <w:r w:rsidR="00E16D34">
        <w:rPr>
          <w:b/>
          <w:u w:val="single"/>
        </w:rPr>
        <w:t>5</w:t>
      </w:r>
    </w:p>
    <w:p w14:paraId="6CA66E67" w14:textId="5EBA1848" w:rsidR="003C5CDB" w:rsidRDefault="003C5CDB" w:rsidP="00BB4675">
      <w:pPr>
        <w:jc w:val="center"/>
      </w:pPr>
      <w:r>
        <w:t>tis. Kč</w:t>
      </w:r>
    </w:p>
    <w:p w14:paraId="47E64AF2" w14:textId="77777777" w:rsidR="00C73A5A" w:rsidRDefault="00C73A5A" w:rsidP="00BB4675">
      <w:pPr>
        <w:jc w:val="center"/>
      </w:pPr>
    </w:p>
    <w:p w14:paraId="68D6048C" w14:textId="412D0201" w:rsidR="003C5CDB" w:rsidRDefault="00E31079" w:rsidP="003C5CDB">
      <w:pPr>
        <w:jc w:val="both"/>
      </w:pPr>
      <w:r>
        <w:t>Rok</w:t>
      </w:r>
      <w:r>
        <w:tab/>
      </w:r>
      <w:r w:rsidR="00276555">
        <w:tab/>
      </w:r>
      <w:r w:rsidR="00276555">
        <w:tab/>
      </w:r>
      <w:r w:rsidR="00276555">
        <w:tab/>
      </w:r>
      <w:r w:rsidR="003C5CDB">
        <w:tab/>
      </w:r>
      <w:r w:rsidR="003C5CDB">
        <w:tab/>
        <w:t>20</w:t>
      </w:r>
      <w:r w:rsidR="00BB11C3">
        <w:t>2</w:t>
      </w:r>
      <w:r w:rsidR="00E16D34">
        <w:t>3</w:t>
      </w:r>
      <w:r w:rsidR="005C282E">
        <w:tab/>
      </w:r>
      <w:r w:rsidR="005C282E">
        <w:tab/>
        <w:t>20</w:t>
      </w:r>
      <w:r w:rsidR="00E00FAA">
        <w:t>2</w:t>
      </w:r>
      <w:r w:rsidR="00E16D34">
        <w:t>4</w:t>
      </w:r>
      <w:r w:rsidR="004A15CF">
        <w:tab/>
      </w:r>
      <w:r w:rsidR="004A15CF">
        <w:tab/>
        <w:t>202</w:t>
      </w:r>
      <w:r w:rsidR="00E16D34">
        <w:t>5</w:t>
      </w:r>
    </w:p>
    <w:p w14:paraId="75795881" w14:textId="77777777" w:rsidR="003C5CDB" w:rsidRDefault="009D3B61" w:rsidP="003C5CDB">
      <w:pPr>
        <w:jc w:val="both"/>
      </w:pPr>
      <w:r>
        <w:t>____</w:t>
      </w:r>
      <w:r w:rsidR="009C49FC">
        <w:t>__</w:t>
      </w:r>
      <w:r w:rsidR="00E31079">
        <w:t>_</w:t>
      </w:r>
      <w:r w:rsidR="003C5CDB">
        <w:t xml:space="preserve">_____________________________________________________ </w:t>
      </w:r>
    </w:p>
    <w:p w14:paraId="4B455169" w14:textId="747C2C2A" w:rsidR="003C5CDB" w:rsidRDefault="003C5CDB" w:rsidP="003C5CDB">
      <w:pPr>
        <w:jc w:val="both"/>
      </w:pPr>
      <w:r>
        <w:t>Příjmy přímé</w:t>
      </w:r>
      <w:r>
        <w:tab/>
      </w:r>
      <w:r>
        <w:tab/>
      </w:r>
      <w:r w:rsidR="00276555">
        <w:tab/>
      </w:r>
      <w:r>
        <w:tab/>
      </w:r>
      <w:r w:rsidR="00046D2E">
        <w:t>1</w:t>
      </w:r>
      <w:r w:rsidR="00E16D34">
        <w:t>900</w:t>
      </w:r>
      <w:r w:rsidR="005C282E">
        <w:t>,00</w:t>
      </w:r>
      <w:r w:rsidR="005C282E">
        <w:tab/>
      </w:r>
      <w:r w:rsidR="00046D2E">
        <w:t>1</w:t>
      </w:r>
      <w:r w:rsidR="00E16D34">
        <w:t>9</w:t>
      </w:r>
      <w:r w:rsidR="004A5EB5">
        <w:t>5</w:t>
      </w:r>
      <w:r w:rsidR="00E00FAA">
        <w:t>0</w:t>
      </w:r>
      <w:r w:rsidR="005C282E">
        <w:t>,</w:t>
      </w:r>
      <w:r w:rsidR="00046D2E">
        <w:t>0</w:t>
      </w:r>
      <w:r w:rsidR="005C282E">
        <w:t>0</w:t>
      </w:r>
      <w:r w:rsidR="005C282E">
        <w:tab/>
      </w:r>
      <w:r w:rsidR="00E16D34">
        <w:t>2 0</w:t>
      </w:r>
      <w:r w:rsidR="004A5EB5">
        <w:t>0</w:t>
      </w:r>
      <w:r w:rsidR="00E00FAA">
        <w:t>0</w:t>
      </w:r>
      <w:r>
        <w:t>,</w:t>
      </w:r>
      <w:r w:rsidR="00046D2E">
        <w:t>0</w:t>
      </w:r>
      <w:r>
        <w:t>0</w:t>
      </w:r>
    </w:p>
    <w:p w14:paraId="3D510F6C" w14:textId="77777777" w:rsidR="003C5CDB" w:rsidRDefault="003C5CDB" w:rsidP="003C5CDB">
      <w:pPr>
        <w:jc w:val="both"/>
      </w:pPr>
      <w:r>
        <w:t>Příjmy dlouhodobé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0</w:t>
      </w:r>
    </w:p>
    <w:p w14:paraId="69C979C0" w14:textId="6CD6B272" w:rsidR="004A15CF" w:rsidRDefault="005C282E" w:rsidP="003C5CDB">
      <w:pPr>
        <w:jc w:val="both"/>
      </w:pPr>
      <w:r>
        <w:t>Výdaje</w:t>
      </w:r>
      <w:r w:rsidR="00F93CD5">
        <w:t xml:space="preserve"> běžné</w:t>
      </w:r>
      <w:r>
        <w:tab/>
      </w:r>
      <w:r>
        <w:tab/>
      </w:r>
      <w:r w:rsidR="004A15CF">
        <w:tab/>
      </w:r>
      <w:r w:rsidR="003C5CDB">
        <w:tab/>
      </w:r>
      <w:r w:rsidR="00BB11C3">
        <w:t>1</w:t>
      </w:r>
      <w:r w:rsidR="00E16D34">
        <w:t>5</w:t>
      </w:r>
      <w:r w:rsidR="004A5EB5">
        <w:t>0</w:t>
      </w:r>
      <w:r w:rsidR="00046D2E">
        <w:t>0</w:t>
      </w:r>
      <w:r w:rsidR="003C5CDB">
        <w:t>,</w:t>
      </w:r>
      <w:r w:rsidR="0022061F">
        <w:t>0</w:t>
      </w:r>
      <w:r w:rsidR="003C5CDB">
        <w:t>0</w:t>
      </w:r>
      <w:r w:rsidR="003C5CDB">
        <w:tab/>
      </w:r>
      <w:r w:rsidR="004A15CF">
        <w:t>1</w:t>
      </w:r>
      <w:r w:rsidR="00E16D34">
        <w:t>5</w:t>
      </w:r>
      <w:r w:rsidR="00F93CD5">
        <w:t>5</w:t>
      </w:r>
      <w:r w:rsidR="004A15CF">
        <w:t>0,00</w:t>
      </w:r>
      <w:r w:rsidR="004A15CF">
        <w:tab/>
      </w:r>
      <w:r w:rsidR="00BB11C3">
        <w:t>1</w:t>
      </w:r>
      <w:r w:rsidR="00E16D34">
        <w:t xml:space="preserve"> 6</w:t>
      </w:r>
      <w:r w:rsidR="004A5EB5">
        <w:t>0</w:t>
      </w:r>
      <w:r w:rsidR="004A15CF">
        <w:t>0,00</w:t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</w:p>
    <w:p w14:paraId="71509A95" w14:textId="65E0F57E" w:rsidR="003C5CDB" w:rsidRDefault="003C5CDB" w:rsidP="003C5CDB">
      <w:pPr>
        <w:jc w:val="both"/>
      </w:pPr>
      <w:r>
        <w:t>Výdaje dlouhodobé</w:t>
      </w:r>
      <w:r>
        <w:tab/>
      </w:r>
      <w:r w:rsidR="004A15CF">
        <w:tab/>
      </w:r>
      <w:r>
        <w:tab/>
      </w:r>
      <w:r w:rsidR="004A5EB5">
        <w:t xml:space="preserve">  300,0</w:t>
      </w:r>
      <w:r w:rsidR="00BB11C3">
        <w:t>0</w:t>
      </w:r>
      <w:r w:rsidR="004A5EB5">
        <w:t xml:space="preserve">          300,0</w:t>
      </w:r>
      <w:r w:rsidR="004A15CF">
        <w:t>0</w:t>
      </w:r>
      <w:r w:rsidR="004A5EB5">
        <w:t xml:space="preserve">        300,00</w:t>
      </w:r>
    </w:p>
    <w:p w14:paraId="5F821017" w14:textId="77777777" w:rsidR="00D7676B" w:rsidRDefault="00D7676B" w:rsidP="003C5CDB">
      <w:pPr>
        <w:jc w:val="both"/>
      </w:pPr>
    </w:p>
    <w:p w14:paraId="06429846" w14:textId="0F7344DF" w:rsidR="00D7676B" w:rsidRDefault="00D7676B" w:rsidP="00D7676B">
      <w:pPr>
        <w:spacing w:after="0"/>
        <w:jc w:val="both"/>
        <w:rPr>
          <w:szCs w:val="28"/>
        </w:rPr>
      </w:pPr>
      <w:r>
        <w:rPr>
          <w:szCs w:val="28"/>
        </w:rPr>
        <w:t>Návrh rozpočtového výhledu</w:t>
      </w:r>
      <w:r>
        <w:rPr>
          <w:szCs w:val="28"/>
        </w:rPr>
        <w:t xml:space="preserve"> obce bude předložen k projednání a schválení na veřejném zasedání zastupitelstva obce dne </w:t>
      </w:r>
      <w:proofErr w:type="gramStart"/>
      <w:r>
        <w:rPr>
          <w:szCs w:val="28"/>
        </w:rPr>
        <w:t>9.12.2021</w:t>
      </w:r>
      <w:proofErr w:type="gramEnd"/>
      <w:r>
        <w:rPr>
          <w:szCs w:val="28"/>
        </w:rPr>
        <w:t>. Další informace k návrhu rozpočtu lze získat na OÚ v úředních hodinách vždy v pondělí od 17.00 do 19.00 hodin. Návrh je k nahlédnutí na elektronické úřední desce obce na www.obec-krchleby.cz.</w:t>
      </w:r>
    </w:p>
    <w:p w14:paraId="43D86D54" w14:textId="77777777" w:rsidR="00D7676B" w:rsidRDefault="00D7676B" w:rsidP="00D7676B">
      <w:pPr>
        <w:rPr>
          <w:szCs w:val="28"/>
        </w:rPr>
      </w:pPr>
    </w:p>
    <w:p w14:paraId="60E6F652" w14:textId="77777777" w:rsidR="00D7676B" w:rsidRDefault="00D7676B" w:rsidP="00D7676B">
      <w:pPr>
        <w:rPr>
          <w:szCs w:val="28"/>
        </w:rPr>
      </w:pPr>
      <w:r>
        <w:rPr>
          <w:szCs w:val="28"/>
        </w:rPr>
        <w:t>Vyvěšeno: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24.11.2021</w:t>
      </w:r>
      <w:proofErr w:type="gramEnd"/>
    </w:p>
    <w:p w14:paraId="17849A95" w14:textId="77777777" w:rsidR="00D7676B" w:rsidRDefault="00D7676B" w:rsidP="00D7676B">
      <w:pPr>
        <w:rPr>
          <w:szCs w:val="28"/>
        </w:rPr>
      </w:pPr>
      <w:r>
        <w:rPr>
          <w:szCs w:val="28"/>
        </w:rPr>
        <w:t>Sejmuto: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9.12.2021</w:t>
      </w:r>
      <w:proofErr w:type="gramEnd"/>
    </w:p>
    <w:p w14:paraId="3C472C2F" w14:textId="77777777" w:rsidR="003C5CDB" w:rsidRDefault="003C5CDB" w:rsidP="003C5CDB">
      <w:pPr>
        <w:jc w:val="both"/>
      </w:pPr>
    </w:p>
    <w:p w14:paraId="1529EA84" w14:textId="77777777" w:rsidR="003C5CDB" w:rsidRDefault="003C5CDB" w:rsidP="003C5CDB">
      <w:pPr>
        <w:jc w:val="both"/>
      </w:pPr>
    </w:p>
    <w:p w14:paraId="04168048" w14:textId="77777777" w:rsidR="003C5CDB" w:rsidRDefault="003C5CDB" w:rsidP="003C5C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Myšák</w:t>
      </w:r>
    </w:p>
    <w:p w14:paraId="6E43F1B7" w14:textId="77777777" w:rsidR="003C5CDB" w:rsidRDefault="003C5CDB" w:rsidP="003C5C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3F9CF616" w14:textId="77777777" w:rsidR="003C5CDB" w:rsidRDefault="003C5CDB" w:rsidP="003C5CDB">
      <w:pPr>
        <w:jc w:val="both"/>
      </w:pPr>
    </w:p>
    <w:p w14:paraId="03998688" w14:textId="77777777" w:rsidR="003C5CDB" w:rsidRDefault="003C5CDB" w:rsidP="003C5CDB">
      <w:pPr>
        <w:jc w:val="both"/>
      </w:pPr>
    </w:p>
    <w:p w14:paraId="0683342E" w14:textId="6021E92B" w:rsidR="003C5CDB" w:rsidRDefault="003C5CDB" w:rsidP="003C5CDB">
      <w:pPr>
        <w:jc w:val="both"/>
      </w:pPr>
      <w:bookmarkStart w:id="0" w:name="_GoBack"/>
      <w:bookmarkEnd w:id="0"/>
      <w:r>
        <w:tab/>
      </w:r>
      <w:r>
        <w:tab/>
      </w:r>
      <w:r>
        <w:tab/>
      </w:r>
    </w:p>
    <w:p w14:paraId="72757E0F" w14:textId="77777777" w:rsidR="003C5CDB" w:rsidRPr="003C5CDB" w:rsidRDefault="003C5CDB" w:rsidP="003C5C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CDB" w:rsidRPr="003C5CDB" w:rsidSect="0029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B"/>
    <w:rsid w:val="0000546C"/>
    <w:rsid w:val="00046D2E"/>
    <w:rsid w:val="000A2CE5"/>
    <w:rsid w:val="000D2681"/>
    <w:rsid w:val="000F10AB"/>
    <w:rsid w:val="00134B72"/>
    <w:rsid w:val="001C1621"/>
    <w:rsid w:val="001E4E90"/>
    <w:rsid w:val="0022061F"/>
    <w:rsid w:val="00276555"/>
    <w:rsid w:val="002906A3"/>
    <w:rsid w:val="00300E6A"/>
    <w:rsid w:val="00346C04"/>
    <w:rsid w:val="003B017A"/>
    <w:rsid w:val="003C5CDB"/>
    <w:rsid w:val="004A15CF"/>
    <w:rsid w:val="004A5EB5"/>
    <w:rsid w:val="00583D66"/>
    <w:rsid w:val="005C282E"/>
    <w:rsid w:val="008C0647"/>
    <w:rsid w:val="009108C9"/>
    <w:rsid w:val="009C49FC"/>
    <w:rsid w:val="009D3B61"/>
    <w:rsid w:val="00A743C6"/>
    <w:rsid w:val="00B553F1"/>
    <w:rsid w:val="00B755A4"/>
    <w:rsid w:val="00BB11C3"/>
    <w:rsid w:val="00BB4675"/>
    <w:rsid w:val="00BC3390"/>
    <w:rsid w:val="00C5774B"/>
    <w:rsid w:val="00C73A5A"/>
    <w:rsid w:val="00D052B6"/>
    <w:rsid w:val="00D7676B"/>
    <w:rsid w:val="00DE10E5"/>
    <w:rsid w:val="00E00FAA"/>
    <w:rsid w:val="00E16D34"/>
    <w:rsid w:val="00E31079"/>
    <w:rsid w:val="00E713D1"/>
    <w:rsid w:val="00F74CD5"/>
    <w:rsid w:val="00F93CD5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Home</cp:lastModifiedBy>
  <cp:revision>11</cp:revision>
  <cp:lastPrinted>2021-01-11T18:05:00Z</cp:lastPrinted>
  <dcterms:created xsi:type="dcterms:W3CDTF">2018-01-08T14:46:00Z</dcterms:created>
  <dcterms:modified xsi:type="dcterms:W3CDTF">2021-11-26T18:04:00Z</dcterms:modified>
</cp:coreProperties>
</file>